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Default="00972B51" w:rsidP="00465CB5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8A1EA8" w:rsidRPr="00465CB5" w:rsidRDefault="008A1EA8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A1EA8" w:rsidRDefault="008A1EA8" w:rsidP="008A1EA8">
      <w:pPr>
        <w:jc w:val="center"/>
        <w:rPr>
          <w:b/>
        </w:rPr>
      </w:pPr>
      <w:r w:rsidRPr="00972B51">
        <w:rPr>
          <w:b/>
        </w:rPr>
        <w:t>KẾ HOẠCH GIẢNG DẠ</w:t>
      </w:r>
      <w:r>
        <w:rPr>
          <w:b/>
        </w:rPr>
        <w:t>Y TRẺ HỌC TẠI NHÀ KHỐI</w:t>
      </w:r>
      <w:r w:rsidRPr="00972B51">
        <w:rPr>
          <w:b/>
        </w:rPr>
        <w:t xml:space="preserve"> MẪ</w:t>
      </w:r>
      <w:r>
        <w:rPr>
          <w:b/>
        </w:rPr>
        <w:t>U GIÁO NHỠ</w:t>
      </w:r>
    </w:p>
    <w:p w:rsidR="008A1EA8" w:rsidRDefault="008A1EA8" w:rsidP="008A1EA8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465CB5">
        <w:rPr>
          <w:rFonts w:eastAsia="Times New Roman" w:cs="Times New Roman"/>
          <w:color w:val="000000"/>
          <w:sz w:val="28"/>
          <w:szCs w:val="28"/>
        </w:rPr>
        <w:t xml:space="preserve">TUẦN </w:t>
      </w:r>
      <w:r>
        <w:rPr>
          <w:rFonts w:eastAsia="Times New Roman" w:cs="Times New Roman"/>
          <w:color w:val="000000"/>
          <w:sz w:val="28"/>
          <w:szCs w:val="28"/>
        </w:rPr>
        <w:t>I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( Từ ngày ngày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 -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8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8A1EA8" w:rsidRDefault="008A1EA8" w:rsidP="008A1EA8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402"/>
        <w:gridCol w:w="3119"/>
      </w:tblGrid>
      <w:tr w:rsidR="008A1EA8" w:rsidRPr="00972B51" w:rsidTr="009B1A40">
        <w:tc>
          <w:tcPr>
            <w:tcW w:w="3119" w:type="dxa"/>
          </w:tcPr>
          <w:p w:rsidR="008A1EA8" w:rsidRPr="00972B51" w:rsidRDefault="008A1EA8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HAI</w:t>
            </w:r>
          </w:p>
          <w:p w:rsidR="008A1EA8" w:rsidRPr="00972B51" w:rsidRDefault="008A1EA8" w:rsidP="009B1A40">
            <w:pPr>
              <w:jc w:val="center"/>
            </w:pPr>
            <w:r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8A1EA8" w:rsidRPr="00972B51" w:rsidRDefault="008A1EA8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BA</w:t>
            </w:r>
          </w:p>
          <w:p w:rsidR="008A1EA8" w:rsidRPr="00820115" w:rsidRDefault="008A1EA8" w:rsidP="009B1A40">
            <w:pPr>
              <w:jc w:val="center"/>
              <w:rPr>
                <w:b/>
              </w:rPr>
            </w:pPr>
            <w:r w:rsidRPr="00820115">
              <w:rPr>
                <w:b/>
              </w:rPr>
              <w:t>KHÁM PHÁ</w:t>
            </w:r>
          </w:p>
        </w:tc>
        <w:tc>
          <w:tcPr>
            <w:tcW w:w="3118" w:type="dxa"/>
          </w:tcPr>
          <w:p w:rsidR="008A1EA8" w:rsidRPr="00972B51" w:rsidRDefault="008A1EA8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8A1EA8" w:rsidRPr="00972B51" w:rsidRDefault="008A1EA8" w:rsidP="009B1A40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3402" w:type="dxa"/>
          </w:tcPr>
          <w:p w:rsidR="008A1EA8" w:rsidRPr="00972B51" w:rsidRDefault="008A1EA8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8A1EA8" w:rsidRPr="00972B51" w:rsidRDefault="008A1EA8" w:rsidP="009B1A40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8A1EA8" w:rsidRPr="00972B51" w:rsidRDefault="008A1EA8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8A1EA8" w:rsidRPr="00972B51" w:rsidRDefault="008A1EA8" w:rsidP="009B1A40">
            <w:pPr>
              <w:jc w:val="center"/>
              <w:rPr>
                <w:b/>
              </w:rPr>
            </w:pPr>
            <w:r>
              <w:rPr>
                <w:b/>
              </w:rPr>
              <w:t>HD KỸ NĂNG</w:t>
            </w:r>
          </w:p>
        </w:tc>
      </w:tr>
      <w:tr w:rsidR="008A1EA8" w:rsidRPr="00820115" w:rsidTr="009B1A40">
        <w:trPr>
          <w:trHeight w:val="933"/>
        </w:trPr>
        <w:tc>
          <w:tcPr>
            <w:tcW w:w="3119" w:type="dxa"/>
          </w:tcPr>
          <w:p w:rsidR="008A1EA8" w:rsidRPr="00370BD3" w:rsidRDefault="008A1EA8" w:rsidP="009B1A40">
            <w:pPr>
              <w:jc w:val="center"/>
              <w:rPr>
                <w:rFonts w:cs="Times New Roman"/>
                <w:b/>
                <w:sz w:val="16"/>
                <w:szCs w:val="16"/>
                <w:lang w:val="vi-VN"/>
              </w:rPr>
            </w:pPr>
          </w:p>
          <w:p w:rsidR="008A1EA8" w:rsidRPr="00370BD3" w:rsidRDefault="008A1EA8" w:rsidP="009B1A40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sz w:val="28"/>
                <w:szCs w:val="28"/>
                <w:lang w:val="vi-VN"/>
              </w:rPr>
              <w:t>Vẽ hoa bằng kỹ năng chấm màu.</w:t>
            </w:r>
            <w:r w:rsidRPr="00370BD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8A1EA8" w:rsidRPr="00370BD3" w:rsidRDefault="008A1EA8" w:rsidP="009B1A40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A1EA8" w:rsidRPr="00370BD3" w:rsidRDefault="008A1EA8" w:rsidP="009B1A40">
            <w:pPr>
              <w:jc w:val="center"/>
              <w:rPr>
                <w:rFonts w:cs="Times New Roman"/>
                <w:b/>
                <w:sz w:val="16"/>
                <w:szCs w:val="16"/>
                <w:lang w:val="vi-VN"/>
              </w:rPr>
            </w:pPr>
          </w:p>
          <w:p w:rsidR="008A1EA8" w:rsidRPr="00370BD3" w:rsidRDefault="008A1EA8" w:rsidP="009B1A4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70BD3">
              <w:rPr>
                <w:rFonts w:eastAsia="Calibri" w:cs="Times New Roman"/>
                <w:sz w:val="28"/>
                <w:szCs w:val="28"/>
                <w:lang w:val="vi-VN"/>
              </w:rPr>
              <w:t>Sự kỳ diệu của nước</w:t>
            </w:r>
            <w:r w:rsidRPr="00370BD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8A1EA8" w:rsidRPr="00370BD3" w:rsidRDefault="008A1EA8" w:rsidP="009B1A4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8A1EA8" w:rsidRPr="00370BD3" w:rsidRDefault="008A1EA8" w:rsidP="009B1A4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vi-VN"/>
              </w:rPr>
            </w:pPr>
          </w:p>
          <w:p w:rsidR="008A1EA8" w:rsidRPr="00370BD3" w:rsidRDefault="008A1EA8" w:rsidP="009B1A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0BD3">
              <w:rPr>
                <w:rFonts w:cs="Times New Roman"/>
                <w:sz w:val="28"/>
                <w:szCs w:val="28"/>
                <w:lang w:val="vi-VN"/>
              </w:rPr>
              <w:t>Trèo lên xuống ghế</w:t>
            </w:r>
          </w:p>
        </w:tc>
        <w:tc>
          <w:tcPr>
            <w:tcW w:w="3402" w:type="dxa"/>
          </w:tcPr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vi-VN"/>
              </w:rPr>
            </w:pPr>
          </w:p>
          <w:p w:rsidR="008A1EA8" w:rsidRPr="00370BD3" w:rsidRDefault="008A1EA8" w:rsidP="009B1A40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70BD3">
              <w:rPr>
                <w:rFonts w:cs="Times New Roman"/>
                <w:bCs/>
                <w:sz w:val="28"/>
                <w:szCs w:val="28"/>
              </w:rPr>
              <w:t>Truyện: Chú dê đen</w:t>
            </w:r>
          </w:p>
        </w:tc>
        <w:tc>
          <w:tcPr>
            <w:tcW w:w="3119" w:type="dxa"/>
          </w:tcPr>
          <w:p w:rsidR="008A1EA8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A1EA8" w:rsidRPr="00820115" w:rsidRDefault="008A1EA8" w:rsidP="009B1A40">
            <w:pPr>
              <w:jc w:val="center"/>
              <w:rPr>
                <w:sz w:val="28"/>
                <w:szCs w:val="28"/>
              </w:rPr>
            </w:pPr>
            <w:r w:rsidRPr="00370BD3">
              <w:rPr>
                <w:rFonts w:eastAsia="Times New Roman" w:cs="Times New Roman"/>
                <w:sz w:val="28"/>
                <w:szCs w:val="28"/>
              </w:rPr>
              <w:t>HD r</w:t>
            </w:r>
            <w:r w:rsidRPr="00370BD3">
              <w:rPr>
                <w:rFonts w:eastAsia="Times New Roman" w:cs="Times New Roman"/>
                <w:sz w:val="28"/>
                <w:szCs w:val="28"/>
                <w:lang w:val="vi-VN"/>
              </w:rPr>
              <w:t>ửa tay</w:t>
            </w:r>
            <w:r w:rsidRPr="00370BD3">
              <w:rPr>
                <w:rFonts w:eastAsia="Times New Roman" w:cs="Times New Roman"/>
                <w:sz w:val="28"/>
                <w:szCs w:val="28"/>
              </w:rPr>
              <w:t xml:space="preserve">  đúng cách</w:t>
            </w:r>
          </w:p>
        </w:tc>
      </w:tr>
      <w:tr w:rsidR="008A1EA8" w:rsidRPr="00DE7324" w:rsidTr="009B1A40">
        <w:tc>
          <w:tcPr>
            <w:tcW w:w="3119" w:type="dxa"/>
          </w:tcPr>
          <w:p w:rsidR="008A1EA8" w:rsidRPr="00370BD3" w:rsidRDefault="008A1EA8" w:rsidP="009B1A4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sz w:val="28"/>
                <w:szCs w:val="28"/>
                <w:lang w:val="vi-VN"/>
              </w:rPr>
              <w:t>GV: Lưu Thị Thơ</w:t>
            </w:r>
          </w:p>
          <w:p w:rsidR="008A1EA8" w:rsidRPr="00370BD3" w:rsidRDefault="008A1EA8" w:rsidP="009B1A40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1EA8" w:rsidRPr="00370BD3" w:rsidRDefault="008A1EA8" w:rsidP="009B1A40">
            <w:pPr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i/>
                <w:sz w:val="28"/>
                <w:szCs w:val="28"/>
                <w:lang w:val="vi-VN"/>
              </w:rPr>
              <w:t>(HD qua video)</w:t>
            </w:r>
          </w:p>
        </w:tc>
        <w:tc>
          <w:tcPr>
            <w:tcW w:w="2977" w:type="dxa"/>
          </w:tcPr>
          <w:p w:rsidR="008A1EA8" w:rsidRPr="00370BD3" w:rsidRDefault="008A1EA8" w:rsidP="009B1A4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sz w:val="28"/>
                <w:szCs w:val="28"/>
                <w:lang w:val="vi-VN"/>
              </w:rPr>
              <w:t>GV: Vũ Thị Quỳnh Liên</w:t>
            </w:r>
          </w:p>
          <w:p w:rsidR="008A1EA8" w:rsidRPr="00370BD3" w:rsidRDefault="008A1EA8" w:rsidP="009B1A4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i/>
                <w:sz w:val="28"/>
                <w:szCs w:val="28"/>
                <w:lang w:val="vi-VN"/>
              </w:rPr>
              <w:t>(HD qua video)</w:t>
            </w:r>
          </w:p>
        </w:tc>
        <w:tc>
          <w:tcPr>
            <w:tcW w:w="3118" w:type="dxa"/>
          </w:tcPr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70BD3">
              <w:rPr>
                <w:rFonts w:eastAsia="Times New Roman" w:cs="Times New Roman"/>
                <w:sz w:val="28"/>
                <w:szCs w:val="28"/>
                <w:lang w:val="vi-VN"/>
              </w:rPr>
              <w:t>GV: Nguyễn Thị Mai Lương</w:t>
            </w:r>
          </w:p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0BD3">
              <w:rPr>
                <w:rFonts w:cs="Times New Roman"/>
                <w:i/>
                <w:sz w:val="28"/>
                <w:szCs w:val="28"/>
                <w:lang w:val="vi-VN"/>
              </w:rPr>
              <w:t>(HD qua video)</w:t>
            </w:r>
          </w:p>
        </w:tc>
        <w:tc>
          <w:tcPr>
            <w:tcW w:w="3402" w:type="dxa"/>
          </w:tcPr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70BD3">
              <w:rPr>
                <w:rFonts w:eastAsia="Times New Roman" w:cs="Times New Roman"/>
                <w:sz w:val="28"/>
                <w:szCs w:val="28"/>
                <w:lang w:val="vi-VN"/>
              </w:rPr>
              <w:t>GV: Nguyễn Thị Thu Hoa</w:t>
            </w:r>
          </w:p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8A1EA8" w:rsidRPr="00370BD3" w:rsidRDefault="008A1EA8" w:rsidP="009B1A40">
            <w:pPr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70BD3">
              <w:rPr>
                <w:rFonts w:cs="Times New Roman"/>
                <w:i/>
                <w:sz w:val="28"/>
                <w:szCs w:val="28"/>
                <w:lang w:val="vi-VN"/>
              </w:rPr>
              <w:t>(HD qua video)</w:t>
            </w:r>
          </w:p>
        </w:tc>
        <w:tc>
          <w:tcPr>
            <w:tcW w:w="3119" w:type="dxa"/>
          </w:tcPr>
          <w:p w:rsidR="008A1EA8" w:rsidRPr="00370BD3" w:rsidRDefault="008A1EA8" w:rsidP="009B1A40">
            <w:pPr>
              <w:keepNext/>
              <w:tabs>
                <w:tab w:val="left" w:pos="5190"/>
                <w:tab w:val="center" w:pos="7069"/>
              </w:tabs>
              <w:spacing w:after="60"/>
              <w:jc w:val="center"/>
              <w:outlineLvl w:val="1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70BD3">
              <w:rPr>
                <w:rFonts w:eastAsia="Times New Roman" w:cs="Times New Roman"/>
                <w:sz w:val="28"/>
                <w:szCs w:val="28"/>
                <w:lang w:val="vi-VN"/>
              </w:rPr>
              <w:t>GV: Nguyễn Thị Thu Hoa</w:t>
            </w:r>
          </w:p>
          <w:p w:rsidR="008A1EA8" w:rsidRPr="00370BD3" w:rsidRDefault="008A1EA8" w:rsidP="009B1A40">
            <w:pPr>
              <w:keepNext/>
              <w:tabs>
                <w:tab w:val="left" w:pos="5190"/>
                <w:tab w:val="center" w:pos="7069"/>
              </w:tabs>
              <w:spacing w:after="60"/>
              <w:jc w:val="center"/>
              <w:outlineLvl w:val="1"/>
              <w:rPr>
                <w:rFonts w:eastAsia="Times New Roman" w:cs="Times New Roman"/>
                <w:b/>
                <w:sz w:val="16"/>
                <w:szCs w:val="16"/>
                <w:lang w:val="vi-VN"/>
              </w:rPr>
            </w:pPr>
            <w:r w:rsidRPr="00370BD3">
              <w:rPr>
                <w:rFonts w:cs="Times New Roman"/>
                <w:i/>
                <w:sz w:val="28"/>
                <w:szCs w:val="28"/>
                <w:lang w:val="vi-VN"/>
              </w:rPr>
              <w:t>(HD qua video)</w:t>
            </w:r>
          </w:p>
        </w:tc>
      </w:tr>
    </w:tbl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229E8" w:rsidRDefault="00D229E8">
      <w:bookmarkStart w:id="0" w:name="_GoBack"/>
      <w:bookmarkEnd w:id="0"/>
    </w:p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1342C0"/>
    <w:rsid w:val="001541EF"/>
    <w:rsid w:val="001B5F35"/>
    <w:rsid w:val="002126C8"/>
    <w:rsid w:val="00465CB5"/>
    <w:rsid w:val="004D15B1"/>
    <w:rsid w:val="0061461F"/>
    <w:rsid w:val="006C0721"/>
    <w:rsid w:val="00735F83"/>
    <w:rsid w:val="007B21C2"/>
    <w:rsid w:val="007B6907"/>
    <w:rsid w:val="00892A3F"/>
    <w:rsid w:val="008961E1"/>
    <w:rsid w:val="008A1EA8"/>
    <w:rsid w:val="008E74A0"/>
    <w:rsid w:val="00937FB1"/>
    <w:rsid w:val="00972B51"/>
    <w:rsid w:val="00991449"/>
    <w:rsid w:val="009C7F24"/>
    <w:rsid w:val="00D229E8"/>
    <w:rsid w:val="00D369B3"/>
    <w:rsid w:val="00DE7324"/>
    <w:rsid w:val="00E16C58"/>
    <w:rsid w:val="00E714A1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2020-05-03T09:41:00Z</dcterms:created>
  <dcterms:modified xsi:type="dcterms:W3CDTF">2020-05-03T09:41:00Z</dcterms:modified>
</cp:coreProperties>
</file>